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34630592" w:edGrp="everyone"/>
              <w:r w:rsidR="00CF166D" w:rsidRPr="00CF166D">
                <w:rPr>
                  <w:rFonts w:asciiTheme="majorHAnsi" w:hAnsiTheme="majorHAnsi"/>
                  <w:sz w:val="20"/>
                  <w:szCs w:val="20"/>
                </w:rPr>
                <w:t>EN0</w:t>
              </w:r>
              <w:r w:rsidR="00CF166D">
                <w:rPr>
                  <w:rFonts w:asciiTheme="majorHAnsi" w:hAnsiTheme="majorHAnsi"/>
                  <w:sz w:val="20"/>
                  <w:szCs w:val="20"/>
                </w:rPr>
                <w:t>5</w:t>
              </w:r>
              <w:bookmarkStart w:id="0" w:name="_GoBack"/>
              <w:bookmarkEnd w:id="0"/>
              <w:r w:rsidR="00CF166D" w:rsidRPr="00CF166D">
                <w:rPr>
                  <w:rFonts w:asciiTheme="majorHAnsi" w:hAnsiTheme="majorHAnsi"/>
                  <w:sz w:val="20"/>
                  <w:szCs w:val="20"/>
                </w:rPr>
                <w:t xml:space="preserve"> (2014)</w:t>
              </w:r>
              <w:permEnd w:id="34630592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475004978" w:edGrp="everyone"/>
    <w:p w:rsidR="00AF3758" w:rsidRPr="00592A95" w:rsidRDefault="00CF166D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5D1A">
            <w:rPr>
              <w:rFonts w:ascii="MS Gothic" w:eastAsia="MS Gothic" w:hAnsi="MS Gothic" w:hint="eastAsia"/>
            </w:rPr>
            <w:t>☒</w:t>
          </w:r>
        </w:sdtContent>
      </w:sdt>
      <w:permEnd w:id="47500497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771709451" w:edGrp="everyone"/>
    <w:p w:rsidR="001F5E9E" w:rsidRPr="001F5E9E" w:rsidRDefault="00CF166D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C56">
            <w:rPr>
              <w:rFonts w:ascii="MS Gothic" w:eastAsia="MS Gothic" w:hAnsi="MS Gothic" w:hint="eastAsia"/>
            </w:rPr>
            <w:t>☐</w:t>
          </w:r>
        </w:sdtContent>
      </w:sdt>
      <w:permEnd w:id="77170945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F166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62405353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62405353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3917357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391735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F166D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4714979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7149792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5648901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5648901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F166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69897137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9897137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558795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5587955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CF166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17076395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7076395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4317517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43175170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F166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47752736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7752736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523520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523520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F166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61038168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1038168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554472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5544728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F166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3594275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59427582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655969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6559691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CF166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65722525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5722525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473127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473127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CF166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6830263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8302632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0482474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0482474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907417268" w:edGrp="everyone" w:displacedByCustomXml="prev"/>
        <w:p w:rsidR="006E6FEC" w:rsidRDefault="00265D1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Shivan Haran; </w:t>
          </w:r>
          <w:hyperlink r:id="rId9" w:history="1">
            <w:r w:rsidRPr="00372752">
              <w:rPr>
                <w:rStyle w:val="Hyperlink"/>
                <w:rFonts w:asciiTheme="majorHAnsi" w:hAnsiTheme="majorHAnsi" w:cs="Arial"/>
                <w:sz w:val="20"/>
                <w:szCs w:val="20"/>
              </w:rPr>
              <w:t>sharan@astate.edu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; 972 2088 </w:t>
          </w:r>
        </w:p>
        <w:permEnd w:id="907417268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982591431" w:edGrp="everyone" w:displacedByCustomXml="prev"/>
        <w:p w:rsidR="00763804" w:rsidRDefault="00763804" w:rsidP="00A62892">
          <w:pPr>
            <w:divId w:val="1505391901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Pre-requisite</w:t>
          </w:r>
          <w:r w:rsidR="00101C56">
            <w:rPr>
              <w:rFonts w:asciiTheme="majorHAnsi" w:hAnsiTheme="majorHAnsi" w:cs="Arial"/>
              <w:sz w:val="20"/>
              <w:szCs w:val="20"/>
            </w:rPr>
            <w:t xml:space="preserve">, change </w:t>
          </w:r>
          <w:r>
            <w:rPr>
              <w:rFonts w:asciiTheme="majorHAnsi" w:hAnsiTheme="majorHAnsi" w:cs="Arial"/>
              <w:sz w:val="20"/>
              <w:szCs w:val="20"/>
            </w:rPr>
            <w:t>Time of offering</w:t>
          </w:r>
          <w:r w:rsidR="00101C56">
            <w:rPr>
              <w:rFonts w:asciiTheme="majorHAnsi" w:hAnsiTheme="majorHAnsi" w:cs="Arial"/>
              <w:sz w:val="20"/>
              <w:szCs w:val="20"/>
            </w:rPr>
            <w:t>, and fix bulletin placement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for</w:t>
          </w:r>
        </w:p>
        <w:p w:rsidR="00A62892" w:rsidRDefault="00A62892" w:rsidP="00A62892">
          <w:pPr>
            <w:divId w:val="1505391901"/>
          </w:pPr>
          <w:r>
            <w:t>ME 4613 Introduction to Mechatronics</w:t>
          </w:r>
          <w:r w:rsidR="00F81676">
            <w:t>; Dual listed as ME 5613</w:t>
          </w:r>
        </w:p>
        <w:p w:rsidR="00A62892" w:rsidRDefault="00A62892" w:rsidP="002A3D48">
          <w:pPr>
            <w:pStyle w:val="ListParagraph"/>
            <w:numPr>
              <w:ilvl w:val="0"/>
              <w:numId w:val="4"/>
            </w:numPr>
            <w:spacing w:after="0" w:line="240" w:lineRule="auto"/>
            <w:divId w:val="1505391901"/>
          </w:pPr>
          <w:r>
            <w:t xml:space="preserve">Pre-requisite: </w:t>
          </w:r>
        </w:p>
        <w:p w:rsidR="00A62892" w:rsidRDefault="00A62892" w:rsidP="002A3D48">
          <w:pPr>
            <w:pStyle w:val="ListParagraph"/>
            <w:numPr>
              <w:ilvl w:val="1"/>
              <w:numId w:val="4"/>
            </w:numPr>
            <w:spacing w:after="0" w:line="240" w:lineRule="auto"/>
            <w:divId w:val="1505391901"/>
          </w:pPr>
          <w:r>
            <w:t>Current:  ME 3613</w:t>
          </w:r>
          <w:r w:rsidR="00763804">
            <w:t xml:space="preserve"> Control Systems for ME</w:t>
          </w:r>
        </w:p>
        <w:p w:rsidR="00A62892" w:rsidRDefault="00A62892" w:rsidP="002A3D48">
          <w:pPr>
            <w:pStyle w:val="ListParagraph"/>
            <w:numPr>
              <w:ilvl w:val="1"/>
              <w:numId w:val="4"/>
            </w:numPr>
            <w:spacing w:after="0" w:line="240" w:lineRule="auto"/>
            <w:divId w:val="1505391901"/>
          </w:pPr>
          <w:r>
            <w:t xml:space="preserve">Change to:  </w:t>
          </w:r>
          <w:r w:rsidRPr="00FA4AA3">
            <w:rPr>
              <w:b/>
            </w:rPr>
            <w:t xml:space="preserve">ENGR 3423 </w:t>
          </w:r>
          <w:r w:rsidR="00763804">
            <w:rPr>
              <w:b/>
            </w:rPr>
            <w:t xml:space="preserve"> Dynamics </w:t>
          </w:r>
          <w:r w:rsidRPr="00FA4AA3">
            <w:rPr>
              <w:b/>
            </w:rPr>
            <w:t>and ENGR 24</w:t>
          </w:r>
          <w:r w:rsidR="00423471">
            <w:rPr>
              <w:b/>
            </w:rPr>
            <w:t>0</w:t>
          </w:r>
          <w:r w:rsidRPr="00FA4AA3">
            <w:rPr>
              <w:b/>
            </w:rPr>
            <w:t>3</w:t>
          </w:r>
          <w:r w:rsidR="00763804">
            <w:rPr>
              <w:b/>
            </w:rPr>
            <w:t xml:space="preserve"> Statics</w:t>
          </w:r>
        </w:p>
        <w:p w:rsidR="00A62892" w:rsidRDefault="00A62892" w:rsidP="002A3D48">
          <w:pPr>
            <w:pStyle w:val="ListParagraph"/>
            <w:numPr>
              <w:ilvl w:val="0"/>
              <w:numId w:val="4"/>
            </w:numPr>
            <w:spacing w:after="0" w:line="240" w:lineRule="auto"/>
            <w:divId w:val="1505391901"/>
          </w:pPr>
          <w:r>
            <w:t>When it’s offered:  Spring</w:t>
          </w:r>
        </w:p>
        <w:p w:rsidR="00A62892" w:rsidRDefault="002A3D48" w:rsidP="002A3D48">
          <w:pPr>
            <w:pStyle w:val="ListParagraph"/>
            <w:numPr>
              <w:ilvl w:val="1"/>
              <w:numId w:val="4"/>
            </w:numPr>
            <w:spacing w:after="0" w:line="240" w:lineRule="auto"/>
            <w:divId w:val="1505391901"/>
          </w:pPr>
          <w:r>
            <w:t>C</w:t>
          </w:r>
          <w:r w:rsidR="00A62892">
            <w:t>hange</w:t>
          </w:r>
          <w:r>
            <w:t xml:space="preserve"> to</w:t>
          </w:r>
          <w:r w:rsidR="00A62892">
            <w:t xml:space="preserve">:  </w:t>
          </w:r>
          <w:r w:rsidR="00A62892" w:rsidRPr="00A62892">
            <w:rPr>
              <w:b/>
            </w:rPr>
            <w:t>Fall</w:t>
          </w:r>
        </w:p>
        <w:p w:rsidR="00101C56" w:rsidRDefault="00101C56" w:rsidP="00101C56">
          <w:pPr>
            <w:numPr>
              <w:ilvl w:val="0"/>
              <w:numId w:val="4"/>
            </w:numPr>
            <w:spacing w:after="0" w:line="240" w:lineRule="auto"/>
            <w:divId w:val="1505391901"/>
          </w:pPr>
          <w:r>
            <w:lastRenderedPageBreak/>
            <w:t>Bulletin placement:</w:t>
          </w:r>
        </w:p>
        <w:p w:rsidR="00101C56" w:rsidRDefault="00101C56" w:rsidP="00101C56">
          <w:pPr>
            <w:numPr>
              <w:ilvl w:val="1"/>
              <w:numId w:val="4"/>
            </w:numPr>
            <w:spacing w:after="0" w:line="240" w:lineRule="auto"/>
            <w:divId w:val="1505391901"/>
          </w:pPr>
          <w:r>
            <w:t>Current:  After ME 4503 Fluid and Thermal Energy Systems</w:t>
          </w:r>
        </w:p>
        <w:p w:rsidR="00101C56" w:rsidRPr="00D90BAA" w:rsidRDefault="00101C56" w:rsidP="00101C56">
          <w:pPr>
            <w:numPr>
              <w:ilvl w:val="1"/>
              <w:numId w:val="4"/>
            </w:numPr>
            <w:spacing w:after="0" w:line="240" w:lineRule="auto"/>
            <w:divId w:val="1505391901"/>
          </w:pPr>
          <w:r>
            <w:t>C</w:t>
          </w:r>
          <w:r w:rsidRPr="00D90BAA">
            <w:t>hange</w:t>
          </w:r>
          <w:r>
            <w:t xml:space="preserve"> to</w:t>
          </w:r>
          <w:r w:rsidRPr="00D90BAA">
            <w:t xml:space="preserve">:  </w:t>
          </w:r>
          <w:r>
            <w:t>After ME 4593 Design of Heating, Ventilating, and Air-Conditioning Systems</w:t>
          </w:r>
        </w:p>
        <w:p w:rsidR="002A3D48" w:rsidRDefault="002A3D48" w:rsidP="002A3D48">
          <w:pPr>
            <w:pStyle w:val="ListParagraph"/>
            <w:spacing w:after="0" w:line="240" w:lineRule="auto"/>
            <w:ind w:left="1440"/>
            <w:divId w:val="1505391901"/>
          </w:pPr>
        </w:p>
        <w:p w:rsidR="00800974" w:rsidRDefault="00800974" w:rsidP="00D90BAA">
          <w:pPr>
            <w:divId w:val="1505391901"/>
          </w:pPr>
        </w:p>
        <w:p w:rsidR="002E3FC9" w:rsidRDefault="00CF166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82591431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632530721" w:edGrp="everyone" w:displacedByCustomXml="prev"/>
        <w:p w:rsidR="002E3FC9" w:rsidRDefault="003A557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39182C">
            <w:rPr>
              <w:rFonts w:asciiTheme="majorHAnsi" w:hAnsiTheme="majorHAnsi" w:cs="Arial"/>
              <w:sz w:val="20"/>
              <w:szCs w:val="20"/>
            </w:rPr>
            <w:t xml:space="preserve"> 2015</w:t>
          </w:r>
        </w:p>
        <w:permEnd w:id="1632530721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541927623" w:edGrp="everyone" w:displacedByCustomXml="prev"/>
        <w:p w:rsidR="002E3FC9" w:rsidRDefault="004621F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t xml:space="preserve">The proposed change to the pre-requisites will adequately support the topics covered in this course. </w:t>
          </w:r>
        </w:p>
        <w:permEnd w:id="541927623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968321635" w:edGrp="everyone" w:displacedByCustomXml="prev"/>
        <w:p w:rsidR="009C517F" w:rsidRDefault="009C517F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A3FB7" w:rsidRPr="00FA4AA3" w:rsidRDefault="004C06E1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00FF"/>
            </w:rPr>
          </w:pPr>
          <w:proofErr w:type="gramStart"/>
          <w:r w:rsidRPr="00FA4AA3">
            <w:rPr>
              <w:rFonts w:asciiTheme="majorHAnsi" w:hAnsiTheme="majorHAnsi" w:cs="Arial"/>
              <w:b/>
              <w:bCs/>
            </w:rPr>
            <w:t>ME 4613.</w:t>
          </w:r>
          <w:proofErr w:type="gramEnd"/>
          <w:r w:rsidRPr="00FA4AA3">
            <w:rPr>
              <w:rFonts w:asciiTheme="majorHAnsi" w:hAnsiTheme="majorHAnsi" w:cs="Arial"/>
              <w:b/>
              <w:bCs/>
            </w:rPr>
            <w:t xml:space="preserve"> Introduction to Mechatronics </w:t>
          </w:r>
          <w:r w:rsidRPr="00FA4AA3">
            <w:rPr>
              <w:rFonts w:asciiTheme="majorHAnsi" w:hAnsiTheme="majorHAnsi" w:cs="Arial"/>
            </w:rPr>
            <w:t>With an emphasis on modeling, the course focuses on the performance characteristics and application of microprocessors, analog and digital electron</w:t>
          </w:r>
          <w:r w:rsidRPr="00FA4AA3">
            <w:rPr>
              <w:rFonts w:asciiTheme="majorHAnsi" w:hAnsiTheme="majorHAnsi" w:cs="Arial"/>
            </w:rPr>
            <w:softHyphen/>
            <w:t xml:space="preserve">ics, and modern mechatronic systems and intelligent manufacturing, particularly smart sensors, controllers, and actuators. </w:t>
          </w:r>
          <w:r w:rsidR="00FA4AA3">
            <w:rPr>
              <w:rFonts w:asciiTheme="majorHAnsi" w:hAnsiTheme="majorHAnsi" w:cs="Arial"/>
            </w:rPr>
            <w:t xml:space="preserve"> </w:t>
          </w:r>
          <w:r w:rsidRPr="00FA4AA3">
            <w:rPr>
              <w:rFonts w:asciiTheme="majorHAnsi" w:hAnsiTheme="majorHAnsi" w:cs="Arial"/>
              <w:b/>
              <w:color w:val="0000FF"/>
              <w:sz w:val="24"/>
              <w:szCs w:val="24"/>
            </w:rPr>
            <w:t>Prerequis</w:t>
          </w:r>
          <w:r w:rsidR="002C64A3">
            <w:rPr>
              <w:rFonts w:asciiTheme="majorHAnsi" w:hAnsiTheme="majorHAnsi" w:cs="Arial"/>
              <w:b/>
              <w:color w:val="0000FF"/>
              <w:sz w:val="24"/>
              <w:szCs w:val="24"/>
            </w:rPr>
            <w:t>ites,</w:t>
          </w:r>
          <w:r w:rsidR="00FA4AA3" w:rsidRPr="00FA4AA3">
            <w:rPr>
              <w:rFonts w:asciiTheme="majorHAnsi" w:hAnsiTheme="majorHAnsi" w:cs="Arial"/>
              <w:b/>
              <w:color w:val="0000FF"/>
              <w:sz w:val="24"/>
              <w:szCs w:val="24"/>
            </w:rPr>
            <w:t xml:space="preserve"> C or better in </w:t>
          </w:r>
          <w:r w:rsidR="00763804">
            <w:rPr>
              <w:rFonts w:asciiTheme="majorHAnsi" w:hAnsiTheme="majorHAnsi" w:cs="Arial"/>
              <w:b/>
              <w:color w:val="0000FF"/>
              <w:sz w:val="24"/>
              <w:szCs w:val="24"/>
            </w:rPr>
            <w:t>ENGR 24</w:t>
          </w:r>
          <w:r w:rsidR="00423471">
            <w:rPr>
              <w:rFonts w:asciiTheme="majorHAnsi" w:hAnsiTheme="majorHAnsi" w:cs="Arial"/>
              <w:b/>
              <w:color w:val="0000FF"/>
              <w:sz w:val="24"/>
              <w:szCs w:val="24"/>
            </w:rPr>
            <w:t>0</w:t>
          </w:r>
          <w:r w:rsidR="00763804">
            <w:rPr>
              <w:rFonts w:asciiTheme="majorHAnsi" w:hAnsiTheme="majorHAnsi" w:cs="Arial"/>
              <w:b/>
              <w:color w:val="0000FF"/>
              <w:sz w:val="24"/>
              <w:szCs w:val="24"/>
            </w:rPr>
            <w:t xml:space="preserve">3 and </w:t>
          </w:r>
          <w:r w:rsidR="00FA4AA3">
            <w:rPr>
              <w:rFonts w:asciiTheme="majorHAnsi" w:hAnsiTheme="majorHAnsi" w:cs="Arial"/>
              <w:b/>
              <w:color w:val="0000FF"/>
              <w:sz w:val="24"/>
              <w:szCs w:val="24"/>
            </w:rPr>
            <w:t xml:space="preserve">ENGR 3423. </w:t>
          </w:r>
          <w:proofErr w:type="gramStart"/>
          <w:r w:rsidR="00FA4AA3" w:rsidRPr="00763804">
            <w:rPr>
              <w:rFonts w:asciiTheme="majorHAnsi" w:hAnsiTheme="majorHAnsi" w:cs="Arial"/>
              <w:b/>
              <w:strike/>
              <w:color w:val="000000" w:themeColor="text1"/>
              <w:sz w:val="24"/>
              <w:szCs w:val="24"/>
            </w:rPr>
            <w:t>ME 3613</w:t>
          </w:r>
          <w:r w:rsidR="00FA4AA3">
            <w:rPr>
              <w:rFonts w:asciiTheme="majorHAnsi" w:hAnsiTheme="majorHAnsi" w:cs="Arial"/>
            </w:rPr>
            <w:t>.</w:t>
          </w:r>
          <w:proofErr w:type="gramEnd"/>
          <w:r w:rsidR="00FA4AA3">
            <w:rPr>
              <w:rFonts w:asciiTheme="majorHAnsi" w:hAnsiTheme="majorHAnsi" w:cs="Arial"/>
            </w:rPr>
            <w:t xml:space="preserve">  Dua</w:t>
          </w:r>
          <w:r w:rsidRPr="00FA4AA3">
            <w:rPr>
              <w:rFonts w:asciiTheme="majorHAnsi" w:hAnsiTheme="majorHAnsi" w:cs="Arial"/>
            </w:rPr>
            <w:t xml:space="preserve">l listed as ME 5613. </w:t>
          </w:r>
          <w:r w:rsidR="00FA4AA3">
            <w:rPr>
              <w:rFonts w:asciiTheme="majorHAnsi" w:hAnsiTheme="majorHAnsi" w:cs="Arial"/>
            </w:rPr>
            <w:t xml:space="preserve"> </w:t>
          </w:r>
          <w:proofErr w:type="gramStart"/>
          <w:r w:rsidRPr="00FA4AA3">
            <w:rPr>
              <w:rFonts w:asciiTheme="majorHAnsi" w:hAnsiTheme="majorHAnsi" w:cs="Arial"/>
              <w:b/>
              <w:strike/>
              <w:sz w:val="24"/>
              <w:szCs w:val="24"/>
            </w:rPr>
            <w:t>Spring.</w:t>
          </w:r>
          <w:proofErr w:type="gramEnd"/>
          <w:r w:rsidR="00FA4AA3">
            <w:rPr>
              <w:rFonts w:asciiTheme="majorHAnsi" w:hAnsiTheme="majorHAnsi" w:cs="Arial"/>
              <w:b/>
              <w:sz w:val="24"/>
              <w:szCs w:val="24"/>
            </w:rPr>
            <w:t xml:space="preserve"> </w:t>
          </w:r>
          <w:r w:rsidR="00FA4AA3">
            <w:rPr>
              <w:rFonts w:asciiTheme="majorHAnsi" w:hAnsiTheme="majorHAnsi" w:cs="Arial"/>
              <w:b/>
              <w:color w:val="0000FF"/>
              <w:sz w:val="24"/>
              <w:szCs w:val="24"/>
            </w:rPr>
            <w:t>Fall.</w:t>
          </w:r>
        </w:p>
        <w:p w:rsidR="00FA4AA3" w:rsidRDefault="00FA4AA3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E5007" w:rsidRDefault="00CF166D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968321635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29" w:rsidRDefault="002C1829" w:rsidP="00AF3758">
      <w:pPr>
        <w:spacing w:after="0" w:line="240" w:lineRule="auto"/>
      </w:pPr>
      <w:r>
        <w:separator/>
      </w:r>
    </w:p>
  </w:endnote>
  <w:endnote w:type="continuationSeparator" w:id="0">
    <w:p w:rsidR="002C1829" w:rsidRDefault="002C182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29" w:rsidRDefault="002C1829" w:rsidP="00AF3758">
      <w:pPr>
        <w:spacing w:after="0" w:line="240" w:lineRule="auto"/>
      </w:pPr>
      <w:r>
        <w:separator/>
      </w:r>
    </w:p>
  </w:footnote>
  <w:footnote w:type="continuationSeparator" w:id="0">
    <w:p w:rsidR="002C1829" w:rsidRDefault="002C182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74A8E"/>
    <w:multiLevelType w:val="hybridMultilevel"/>
    <w:tmpl w:val="BAB6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511B28"/>
    <w:multiLevelType w:val="hybridMultilevel"/>
    <w:tmpl w:val="F8E61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1C56"/>
    <w:rsid w:val="00103070"/>
    <w:rsid w:val="0014025C"/>
    <w:rsid w:val="00151451"/>
    <w:rsid w:val="00152424"/>
    <w:rsid w:val="0018269B"/>
    <w:rsid w:val="00185D67"/>
    <w:rsid w:val="0019045B"/>
    <w:rsid w:val="001A4C18"/>
    <w:rsid w:val="001A5DD5"/>
    <w:rsid w:val="001B115F"/>
    <w:rsid w:val="001F5E9E"/>
    <w:rsid w:val="00212A76"/>
    <w:rsid w:val="0022350B"/>
    <w:rsid w:val="002315B0"/>
    <w:rsid w:val="00254447"/>
    <w:rsid w:val="00261ACE"/>
    <w:rsid w:val="00265C17"/>
    <w:rsid w:val="00265D1A"/>
    <w:rsid w:val="002776C2"/>
    <w:rsid w:val="002A3D48"/>
    <w:rsid w:val="002A3FB7"/>
    <w:rsid w:val="002C1829"/>
    <w:rsid w:val="002C64A3"/>
    <w:rsid w:val="002D2EC4"/>
    <w:rsid w:val="002E3FC9"/>
    <w:rsid w:val="003328F3"/>
    <w:rsid w:val="00346F5C"/>
    <w:rsid w:val="00362414"/>
    <w:rsid w:val="00374D72"/>
    <w:rsid w:val="00384538"/>
    <w:rsid w:val="0039182C"/>
    <w:rsid w:val="0039532B"/>
    <w:rsid w:val="003A05F4"/>
    <w:rsid w:val="003A557A"/>
    <w:rsid w:val="003C0ED1"/>
    <w:rsid w:val="00400712"/>
    <w:rsid w:val="004072F1"/>
    <w:rsid w:val="00423471"/>
    <w:rsid w:val="004621F3"/>
    <w:rsid w:val="00473252"/>
    <w:rsid w:val="00487771"/>
    <w:rsid w:val="0049244A"/>
    <w:rsid w:val="00492F7C"/>
    <w:rsid w:val="004A7706"/>
    <w:rsid w:val="004C06E1"/>
    <w:rsid w:val="004D2EF4"/>
    <w:rsid w:val="004E5007"/>
    <w:rsid w:val="004F3C87"/>
    <w:rsid w:val="00504BCC"/>
    <w:rsid w:val="00515205"/>
    <w:rsid w:val="00526B81"/>
    <w:rsid w:val="00584C22"/>
    <w:rsid w:val="00591104"/>
    <w:rsid w:val="00592A95"/>
    <w:rsid w:val="005C4E5A"/>
    <w:rsid w:val="006179CB"/>
    <w:rsid w:val="00636DB3"/>
    <w:rsid w:val="0066477E"/>
    <w:rsid w:val="006657FB"/>
    <w:rsid w:val="00677A48"/>
    <w:rsid w:val="006B52C0"/>
    <w:rsid w:val="006D0246"/>
    <w:rsid w:val="006E6117"/>
    <w:rsid w:val="006E6FEC"/>
    <w:rsid w:val="00706073"/>
    <w:rsid w:val="00712045"/>
    <w:rsid w:val="0073025F"/>
    <w:rsid w:val="0073125A"/>
    <w:rsid w:val="00750AF6"/>
    <w:rsid w:val="00763804"/>
    <w:rsid w:val="007A06B9"/>
    <w:rsid w:val="00800974"/>
    <w:rsid w:val="00830944"/>
    <w:rsid w:val="0083170D"/>
    <w:rsid w:val="008A795D"/>
    <w:rsid w:val="008C703B"/>
    <w:rsid w:val="008D2240"/>
    <w:rsid w:val="008E6C1C"/>
    <w:rsid w:val="00995206"/>
    <w:rsid w:val="009A529F"/>
    <w:rsid w:val="009C517F"/>
    <w:rsid w:val="009E1AA5"/>
    <w:rsid w:val="00A01035"/>
    <w:rsid w:val="00A0329C"/>
    <w:rsid w:val="00A16BB1"/>
    <w:rsid w:val="00A34100"/>
    <w:rsid w:val="00A5089E"/>
    <w:rsid w:val="00A56D36"/>
    <w:rsid w:val="00A62892"/>
    <w:rsid w:val="00A658BD"/>
    <w:rsid w:val="00AB5523"/>
    <w:rsid w:val="00AC354B"/>
    <w:rsid w:val="00AF3758"/>
    <w:rsid w:val="00AF3C6A"/>
    <w:rsid w:val="00B1628A"/>
    <w:rsid w:val="00B35368"/>
    <w:rsid w:val="00B8655F"/>
    <w:rsid w:val="00BD2A0D"/>
    <w:rsid w:val="00BE069E"/>
    <w:rsid w:val="00C12816"/>
    <w:rsid w:val="00C132F9"/>
    <w:rsid w:val="00C23CC7"/>
    <w:rsid w:val="00C334FF"/>
    <w:rsid w:val="00C53DC2"/>
    <w:rsid w:val="00C723B8"/>
    <w:rsid w:val="00CB0592"/>
    <w:rsid w:val="00CF0E4B"/>
    <w:rsid w:val="00CF166D"/>
    <w:rsid w:val="00D0686A"/>
    <w:rsid w:val="00D51205"/>
    <w:rsid w:val="00D57716"/>
    <w:rsid w:val="00D654AF"/>
    <w:rsid w:val="00D67AC4"/>
    <w:rsid w:val="00D72E20"/>
    <w:rsid w:val="00D76DEE"/>
    <w:rsid w:val="00D90BAA"/>
    <w:rsid w:val="00D979DD"/>
    <w:rsid w:val="00DA3F9B"/>
    <w:rsid w:val="00DB3983"/>
    <w:rsid w:val="00E45868"/>
    <w:rsid w:val="00EB4FF5"/>
    <w:rsid w:val="00EC6970"/>
    <w:rsid w:val="00EE55A2"/>
    <w:rsid w:val="00EF2A44"/>
    <w:rsid w:val="00F17772"/>
    <w:rsid w:val="00F645B5"/>
    <w:rsid w:val="00F75657"/>
    <w:rsid w:val="00F81676"/>
    <w:rsid w:val="00F87993"/>
    <w:rsid w:val="00FA4AA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an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3D10"/>
    <w:rsid w:val="00156A9E"/>
    <w:rsid w:val="001B45B5"/>
    <w:rsid w:val="00293680"/>
    <w:rsid w:val="003874B1"/>
    <w:rsid w:val="004027ED"/>
    <w:rsid w:val="004068B1"/>
    <w:rsid w:val="00444715"/>
    <w:rsid w:val="004E1A75"/>
    <w:rsid w:val="00587536"/>
    <w:rsid w:val="005D5D2F"/>
    <w:rsid w:val="00623293"/>
    <w:rsid w:val="00625C38"/>
    <w:rsid w:val="00636142"/>
    <w:rsid w:val="006635BE"/>
    <w:rsid w:val="006C0858"/>
    <w:rsid w:val="007C429E"/>
    <w:rsid w:val="007D07D8"/>
    <w:rsid w:val="0088172E"/>
    <w:rsid w:val="009C0E11"/>
    <w:rsid w:val="00A92FA9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2</cp:revision>
  <cp:lastPrinted>2014-09-26T19:45:00Z</cp:lastPrinted>
  <dcterms:created xsi:type="dcterms:W3CDTF">2014-09-29T16:17:00Z</dcterms:created>
  <dcterms:modified xsi:type="dcterms:W3CDTF">2014-09-29T16:17:00Z</dcterms:modified>
</cp:coreProperties>
</file>